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931" w:rsidRDefault="00A559DA" w:rsidP="00270DFC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3D16B1">
        <w:rPr>
          <w:rFonts w:ascii="Times New Roman" w:hAnsi="Times New Roman" w:cs="Times New Roman"/>
          <w:sz w:val="24"/>
          <w:szCs w:val="24"/>
          <w:lang/>
        </w:rPr>
        <w:t xml:space="preserve">Скупштина општине Косјерић, на основу члана 32. Закона о локалној самоуправи </w:t>
      </w:r>
      <w:r w:rsidR="008159D2" w:rsidRPr="008159D2">
        <w:rPr>
          <w:rFonts w:ascii="Times New Roman" w:hAnsi="Times New Roman" w:cs="Times New Roman"/>
          <w:sz w:val="24"/>
          <w:szCs w:val="24"/>
          <w:lang/>
        </w:rPr>
        <w:t>("Сл. гласник РС", бр. 129/2007, 83/2014 - др. закон, 101/2016 - др. закон, 47/2018 и 111/2021 - др. закон)</w:t>
      </w:r>
      <w:r w:rsidR="008159D2">
        <w:rPr>
          <w:rFonts w:ascii="Times New Roman" w:hAnsi="Times New Roman" w:cs="Times New Roman"/>
          <w:sz w:val="24"/>
          <w:szCs w:val="24"/>
          <w:lang/>
        </w:rPr>
        <w:t>,</w:t>
      </w:r>
      <w:r w:rsidR="00AA73F0">
        <w:rPr>
          <w:rFonts w:ascii="Times New Roman" w:hAnsi="Times New Roman" w:cs="Times New Roman"/>
          <w:sz w:val="24"/>
          <w:szCs w:val="24"/>
          <w:lang/>
        </w:rPr>
        <w:t xml:space="preserve"> члана 40</w:t>
      </w:r>
      <w:r w:rsidRPr="003D16B1">
        <w:rPr>
          <w:rFonts w:ascii="Times New Roman" w:hAnsi="Times New Roman" w:cs="Times New Roman"/>
          <w:sz w:val="24"/>
          <w:szCs w:val="24"/>
          <w:lang/>
        </w:rPr>
        <w:t>. Статута општине Косјерић („Службени лист општине Ко</w:t>
      </w:r>
      <w:r w:rsidR="001328B5">
        <w:rPr>
          <w:rFonts w:ascii="Times New Roman" w:hAnsi="Times New Roman" w:cs="Times New Roman"/>
          <w:sz w:val="24"/>
          <w:szCs w:val="24"/>
          <w:lang/>
        </w:rPr>
        <w:t xml:space="preserve">сјерић” број </w:t>
      </w:r>
      <w:r w:rsidR="001328B5">
        <w:rPr>
          <w:rFonts w:ascii="Times New Roman" w:hAnsi="Times New Roman" w:cs="Times New Roman"/>
          <w:sz w:val="24"/>
          <w:szCs w:val="24"/>
          <w:lang w:val="hr-HR"/>
        </w:rPr>
        <w:t>3/19</w:t>
      </w:r>
      <w:r w:rsidR="00A80281">
        <w:rPr>
          <w:rFonts w:ascii="Times New Roman" w:hAnsi="Times New Roman" w:cs="Times New Roman"/>
          <w:sz w:val="24"/>
          <w:szCs w:val="24"/>
          <w:lang/>
        </w:rPr>
        <w:t xml:space="preserve">), члана 2. </w:t>
      </w:r>
      <w:r w:rsidRPr="003D16B1">
        <w:rPr>
          <w:rFonts w:ascii="Times New Roman" w:hAnsi="Times New Roman" w:cs="Times New Roman"/>
          <w:sz w:val="24"/>
          <w:szCs w:val="24"/>
          <w:lang/>
        </w:rPr>
        <w:t xml:space="preserve"> Закона о комуналним делатностима </w:t>
      </w:r>
      <w:r w:rsidR="00A80281" w:rsidRPr="00A80281">
        <w:rPr>
          <w:rFonts w:ascii="Times New Roman" w:hAnsi="Times New Roman" w:cs="Times New Roman"/>
          <w:sz w:val="24"/>
          <w:szCs w:val="24"/>
          <w:lang/>
        </w:rPr>
        <w:t>("Сл. гласник РС", бр. 88/20</w:t>
      </w:r>
      <w:r w:rsidR="00A80281">
        <w:rPr>
          <w:rFonts w:ascii="Times New Roman" w:hAnsi="Times New Roman" w:cs="Times New Roman"/>
          <w:sz w:val="24"/>
          <w:szCs w:val="24"/>
          <w:lang/>
        </w:rPr>
        <w:t>11, 104/2016, 95/2018 и 94/2024</w:t>
      </w:r>
      <w:r w:rsidR="00B53C45">
        <w:rPr>
          <w:rFonts w:ascii="Times New Roman" w:hAnsi="Times New Roman" w:cs="Times New Roman"/>
          <w:sz w:val="24"/>
          <w:szCs w:val="24"/>
          <w:lang/>
        </w:rPr>
        <w:t xml:space="preserve">) и </w:t>
      </w:r>
      <w:r w:rsidR="00270DFC">
        <w:rPr>
          <w:rFonts w:ascii="Times New Roman" w:hAnsi="Times New Roman" w:cs="Times New Roman"/>
          <w:sz w:val="24"/>
          <w:szCs w:val="24"/>
          <w:lang/>
        </w:rPr>
        <w:t xml:space="preserve">члана 3.  Одлуке о комуналним делатностима на територији </w:t>
      </w:r>
      <w:r w:rsidR="00F802C1">
        <w:rPr>
          <w:rFonts w:ascii="Times New Roman" w:hAnsi="Times New Roman" w:cs="Times New Roman"/>
          <w:sz w:val="24"/>
          <w:szCs w:val="24"/>
          <w:lang/>
        </w:rPr>
        <w:t>општине К</w:t>
      </w:r>
      <w:r w:rsidR="00270DFC" w:rsidRPr="00270DFC">
        <w:rPr>
          <w:rFonts w:ascii="Times New Roman" w:hAnsi="Times New Roman" w:cs="Times New Roman"/>
          <w:sz w:val="24"/>
          <w:szCs w:val="24"/>
          <w:lang/>
        </w:rPr>
        <w:t>осјерић</w:t>
      </w:r>
      <w:r w:rsidR="00270DFC">
        <w:rPr>
          <w:rFonts w:ascii="Times New Roman" w:hAnsi="Times New Roman" w:cs="Times New Roman"/>
          <w:sz w:val="24"/>
          <w:szCs w:val="24"/>
          <w:lang/>
        </w:rPr>
        <w:t xml:space="preserve"> („Службени лист општине Косјерић“ број 30/25) </w:t>
      </w:r>
      <w:r w:rsidR="00A9173B">
        <w:rPr>
          <w:rFonts w:ascii="Times New Roman" w:hAnsi="Times New Roman" w:cs="Times New Roman"/>
          <w:sz w:val="24"/>
          <w:szCs w:val="24"/>
          <w:lang/>
        </w:rPr>
        <w:t>на седници одржаној дана</w:t>
      </w:r>
      <w:r w:rsidR="002A11A6">
        <w:rPr>
          <w:rFonts w:ascii="Times New Roman" w:hAnsi="Times New Roman" w:cs="Times New Roman"/>
          <w:sz w:val="24"/>
          <w:szCs w:val="24"/>
          <w:lang/>
        </w:rPr>
        <w:t>__________</w:t>
      </w:r>
      <w:r w:rsidR="00157B28">
        <w:rPr>
          <w:rFonts w:ascii="Times New Roman" w:hAnsi="Times New Roman" w:cs="Times New Roman"/>
          <w:sz w:val="24"/>
          <w:szCs w:val="24"/>
          <w:lang w:val="hr-HR"/>
        </w:rPr>
        <w:t>2026</w:t>
      </w:r>
      <w:r w:rsidR="00A9173B">
        <w:rPr>
          <w:rFonts w:ascii="Times New Roman" w:hAnsi="Times New Roman" w:cs="Times New Roman"/>
          <w:sz w:val="24"/>
          <w:szCs w:val="24"/>
          <w:lang/>
        </w:rPr>
        <w:t>. године доноси:</w:t>
      </w:r>
    </w:p>
    <w:p w:rsidR="00956F0D" w:rsidRDefault="00956F0D" w:rsidP="0066393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956F0D" w:rsidRDefault="00956F0D" w:rsidP="0066393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956F0D" w:rsidRDefault="00956F0D" w:rsidP="0066393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663931" w:rsidRDefault="00663931" w:rsidP="0066393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1034A" w:rsidRPr="00663931" w:rsidRDefault="000E327F" w:rsidP="00211B4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0E327F">
        <w:rPr>
          <w:rFonts w:ascii="Times New Roman" w:hAnsi="Times New Roman" w:cs="Times New Roman"/>
          <w:sz w:val="24"/>
          <w:szCs w:val="24"/>
          <w:lang/>
        </w:rPr>
        <w:t>ОДЛУКУ</w:t>
      </w:r>
    </w:p>
    <w:p w:rsidR="00B3243B" w:rsidRPr="000E327F" w:rsidRDefault="00B3243B" w:rsidP="00211B40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2A11A6" w:rsidRDefault="00921FF2" w:rsidP="00211B40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О</w:t>
      </w:r>
      <w:r w:rsidR="00211B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 xml:space="preserve">ДРУГОЈ  ИЗМЕНИ </w:t>
      </w:r>
      <w:r w:rsidR="000E327F" w:rsidRPr="000E327F">
        <w:rPr>
          <w:rFonts w:ascii="Times New Roman" w:hAnsi="Times New Roman" w:cs="Times New Roman"/>
          <w:sz w:val="24"/>
          <w:szCs w:val="24"/>
          <w:lang/>
        </w:rPr>
        <w:t>OДЛУКЕ О ПОСТУПКУ И НАЧИНУ РЕШАВАЊА ЗАХТЕВА ГРАЂАНА ЗА НАКНАДУ ШТЕТЕ УСЛЕД УЈЕДА НАПУШТЕНИ</w:t>
      </w:r>
      <w:r w:rsidR="00B53C45">
        <w:rPr>
          <w:rFonts w:ascii="Times New Roman" w:hAnsi="Times New Roman" w:cs="Times New Roman"/>
          <w:sz w:val="24"/>
          <w:szCs w:val="24"/>
          <w:lang/>
        </w:rPr>
        <w:t xml:space="preserve">Х </w:t>
      </w:r>
      <w:r w:rsidR="000E327F" w:rsidRPr="000E327F">
        <w:rPr>
          <w:rFonts w:ascii="Times New Roman" w:hAnsi="Times New Roman" w:cs="Times New Roman"/>
          <w:sz w:val="24"/>
          <w:szCs w:val="24"/>
          <w:lang/>
        </w:rPr>
        <w:t xml:space="preserve"> ПАСА ИЛИ МАЧАКА</w:t>
      </w:r>
    </w:p>
    <w:p w:rsidR="00663931" w:rsidRDefault="00663931" w:rsidP="000E327F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663931" w:rsidRPr="000E327F" w:rsidRDefault="00663931" w:rsidP="000E327F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A9173B" w:rsidRPr="00F360A3" w:rsidRDefault="00A9173B" w:rsidP="00211B4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/>
        </w:rPr>
        <w:t>Члан 1</w:t>
      </w:r>
      <w:r w:rsidR="00F360A3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A9173B" w:rsidRDefault="00A9173B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9173B" w:rsidRPr="0082085E" w:rsidRDefault="00921FF2" w:rsidP="008D204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Скупштина општине Косјерић донела је</w:t>
      </w:r>
      <w:r>
        <w:rPr>
          <w:rFonts w:ascii="Times New Roman" w:hAnsi="Times New Roman" w:cs="Times New Roman"/>
          <w:sz w:val="24"/>
          <w:szCs w:val="24"/>
        </w:rPr>
        <w:t xml:space="preserve"> Oдлу</w:t>
      </w:r>
      <w:r>
        <w:rPr>
          <w:rFonts w:ascii="Times New Roman" w:hAnsi="Times New Roman" w:cs="Times New Roman"/>
          <w:sz w:val="24"/>
          <w:szCs w:val="24"/>
          <w:lang/>
        </w:rPr>
        <w:t>ку</w:t>
      </w:r>
      <w:r w:rsidR="00A9173B" w:rsidRPr="0082085E">
        <w:rPr>
          <w:rFonts w:ascii="Times New Roman" w:hAnsi="Times New Roman" w:cs="Times New Roman"/>
          <w:sz w:val="24"/>
          <w:szCs w:val="24"/>
        </w:rPr>
        <w:t xml:space="preserve"> о поступку и начину решавања захтева грађана за накнаду штете услед уједа напуштени</w:t>
      </w:r>
      <w:r w:rsidR="00B53C45">
        <w:rPr>
          <w:rFonts w:ascii="Times New Roman" w:hAnsi="Times New Roman" w:cs="Times New Roman"/>
          <w:sz w:val="24"/>
          <w:szCs w:val="24"/>
          <w:lang/>
        </w:rPr>
        <w:t>х</w:t>
      </w:r>
      <w:r w:rsidR="00A9173B" w:rsidRPr="0082085E">
        <w:rPr>
          <w:rFonts w:ascii="Times New Roman" w:hAnsi="Times New Roman" w:cs="Times New Roman"/>
          <w:sz w:val="24"/>
          <w:szCs w:val="24"/>
        </w:rPr>
        <w:t xml:space="preserve"> паса или мачака(„Службени лист општине Косјерић“  број 12/16) </w:t>
      </w:r>
      <w:r>
        <w:rPr>
          <w:rFonts w:ascii="Times New Roman" w:hAnsi="Times New Roman" w:cs="Times New Roman"/>
          <w:sz w:val="24"/>
          <w:szCs w:val="24"/>
          <w:lang/>
        </w:rPr>
        <w:t xml:space="preserve"> и Измену</w:t>
      </w:r>
      <w:r w:rsidR="002D616F" w:rsidRPr="0082085E">
        <w:rPr>
          <w:rFonts w:ascii="Times New Roman" w:hAnsi="Times New Roman" w:cs="Times New Roman"/>
          <w:sz w:val="24"/>
          <w:szCs w:val="24"/>
          <w:lang/>
        </w:rPr>
        <w:t xml:space="preserve"> Oдлуке о поступку и начину решавања захтева грађана за накнаду штете услед уједа напуштени</w:t>
      </w:r>
      <w:r w:rsidR="00B53C45">
        <w:rPr>
          <w:rFonts w:ascii="Times New Roman" w:hAnsi="Times New Roman" w:cs="Times New Roman"/>
          <w:sz w:val="24"/>
          <w:szCs w:val="24"/>
          <w:lang/>
        </w:rPr>
        <w:t>х</w:t>
      </w:r>
      <w:r w:rsidR="002D616F" w:rsidRPr="0082085E">
        <w:rPr>
          <w:rFonts w:ascii="Times New Roman" w:hAnsi="Times New Roman" w:cs="Times New Roman"/>
          <w:sz w:val="24"/>
          <w:szCs w:val="24"/>
          <w:lang/>
        </w:rPr>
        <w:t xml:space="preserve"> паса ил</w:t>
      </w:r>
      <w:r w:rsidR="002E0F34">
        <w:rPr>
          <w:rFonts w:ascii="Times New Roman" w:hAnsi="Times New Roman" w:cs="Times New Roman"/>
          <w:sz w:val="24"/>
          <w:szCs w:val="24"/>
          <w:lang/>
        </w:rPr>
        <w:t xml:space="preserve">и мачака </w:t>
      </w:r>
      <w:r w:rsidR="002D616F" w:rsidRPr="0082085E">
        <w:rPr>
          <w:rFonts w:ascii="Times New Roman" w:hAnsi="Times New Roman" w:cs="Times New Roman"/>
          <w:sz w:val="24"/>
          <w:szCs w:val="24"/>
          <w:lang/>
        </w:rPr>
        <w:t>(„Службени лист</w:t>
      </w:r>
      <w:r w:rsidR="00885051">
        <w:rPr>
          <w:rFonts w:ascii="Times New Roman" w:hAnsi="Times New Roman" w:cs="Times New Roman"/>
          <w:sz w:val="24"/>
          <w:szCs w:val="24"/>
          <w:lang/>
        </w:rPr>
        <w:t xml:space="preserve"> општине Косјерић“  број 13/17).</w:t>
      </w:r>
    </w:p>
    <w:p w:rsidR="00A9173B" w:rsidRPr="00A9173B" w:rsidRDefault="00A9173B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9173B" w:rsidRDefault="00A9173B" w:rsidP="00211B40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Члан 2</w:t>
      </w:r>
      <w:r w:rsidR="00F360A3">
        <w:rPr>
          <w:rFonts w:ascii="Times New Roman" w:hAnsi="Times New Roman" w:cs="Times New Roman"/>
          <w:sz w:val="24"/>
          <w:szCs w:val="24"/>
        </w:rPr>
        <w:t>.</w:t>
      </w:r>
    </w:p>
    <w:p w:rsidR="00A9173B" w:rsidRPr="00A9173B" w:rsidRDefault="00A9173B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9173B" w:rsidRDefault="00AF2D78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Мења се Члан </w:t>
      </w:r>
      <w:r w:rsidR="005F68F5">
        <w:rPr>
          <w:rFonts w:ascii="Times New Roman" w:hAnsi="Times New Roman" w:cs="Times New Roman"/>
          <w:sz w:val="24"/>
          <w:szCs w:val="24"/>
          <w:lang/>
        </w:rPr>
        <w:t>1</w:t>
      </w:r>
      <w:r w:rsidR="00F802C1">
        <w:rPr>
          <w:rFonts w:ascii="Times New Roman" w:hAnsi="Times New Roman" w:cs="Times New Roman"/>
          <w:sz w:val="24"/>
          <w:szCs w:val="24"/>
          <w:lang/>
        </w:rPr>
        <w:t>.</w:t>
      </w:r>
      <w:r w:rsidR="005F68F5">
        <w:rPr>
          <w:rFonts w:ascii="Times New Roman" w:hAnsi="Times New Roman" w:cs="Times New Roman"/>
          <w:sz w:val="24"/>
          <w:szCs w:val="24"/>
          <w:lang/>
        </w:rPr>
        <w:t xml:space="preserve"> Измене</w:t>
      </w:r>
      <w:r w:rsidR="005F68F5" w:rsidRPr="005F68F5">
        <w:rPr>
          <w:rFonts w:ascii="Times New Roman" w:hAnsi="Times New Roman" w:cs="Times New Roman"/>
          <w:sz w:val="24"/>
          <w:szCs w:val="24"/>
          <w:lang/>
        </w:rPr>
        <w:t xml:space="preserve"> Oдлуке о поступку и начину решавања захтева грађана за накнаду штете услед уједа напуштени</w:t>
      </w:r>
      <w:r w:rsidR="00C224C7">
        <w:rPr>
          <w:rFonts w:ascii="Times New Roman" w:hAnsi="Times New Roman" w:cs="Times New Roman"/>
          <w:sz w:val="24"/>
          <w:szCs w:val="24"/>
          <w:lang/>
        </w:rPr>
        <w:t xml:space="preserve">х паса или мачака  </w:t>
      </w:r>
      <w:r w:rsidR="005F68F5" w:rsidRPr="005F68F5">
        <w:rPr>
          <w:rFonts w:ascii="Times New Roman" w:hAnsi="Times New Roman" w:cs="Times New Roman"/>
          <w:sz w:val="24"/>
          <w:szCs w:val="24"/>
          <w:lang/>
        </w:rPr>
        <w:t xml:space="preserve"> („Службени лист</w:t>
      </w:r>
      <w:r w:rsidR="005F68F5">
        <w:rPr>
          <w:rFonts w:ascii="Times New Roman" w:hAnsi="Times New Roman" w:cs="Times New Roman"/>
          <w:sz w:val="24"/>
          <w:szCs w:val="24"/>
          <w:lang/>
        </w:rPr>
        <w:t xml:space="preserve"> општине Косјерић“  број 13/17), тако што ће уместо текста:</w:t>
      </w:r>
    </w:p>
    <w:p w:rsidR="005F68F5" w:rsidRDefault="005F68F5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9458D" w:rsidRDefault="005F68F5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„</w:t>
      </w:r>
      <w:r w:rsidR="0019458D" w:rsidRPr="0019458D">
        <w:rPr>
          <w:rFonts w:ascii="Times New Roman" w:hAnsi="Times New Roman" w:cs="Times New Roman"/>
          <w:sz w:val="24"/>
          <w:szCs w:val="24"/>
          <w:lang/>
        </w:rPr>
        <w:t>У Oдлуци о поступку и начину решавања захтева грађана за накнаду штете услед уједа напуштени</w:t>
      </w:r>
      <w:r w:rsidR="001102BB">
        <w:rPr>
          <w:rFonts w:ascii="Times New Roman" w:hAnsi="Times New Roman" w:cs="Times New Roman"/>
          <w:sz w:val="24"/>
          <w:szCs w:val="24"/>
          <w:lang/>
        </w:rPr>
        <w:t>х</w:t>
      </w:r>
      <w:r w:rsidR="0019458D" w:rsidRPr="0019458D">
        <w:rPr>
          <w:rFonts w:ascii="Times New Roman" w:hAnsi="Times New Roman" w:cs="Times New Roman"/>
          <w:sz w:val="24"/>
          <w:szCs w:val="24"/>
          <w:lang/>
        </w:rPr>
        <w:t xml:space="preserve"> паса или мачака („Службени лист општине Косјерић“  број 12/16) у члану 8.  мења се став 1 и гласи:</w:t>
      </w:r>
    </w:p>
    <w:p w:rsidR="0019458D" w:rsidRDefault="0019458D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19458D">
        <w:rPr>
          <w:rFonts w:ascii="Times New Roman" w:hAnsi="Times New Roman" w:cs="Times New Roman"/>
          <w:sz w:val="24"/>
          <w:szCs w:val="24"/>
          <w:lang/>
        </w:rPr>
        <w:t xml:space="preserve"> - Максимални износ одштете који Комисија може одобрити је 30.000,00 динара. </w:t>
      </w:r>
      <w:r>
        <w:rPr>
          <w:rFonts w:ascii="Times New Roman" w:hAnsi="Times New Roman" w:cs="Times New Roman"/>
          <w:sz w:val="24"/>
          <w:szCs w:val="24"/>
          <w:lang/>
        </w:rPr>
        <w:t>„</w:t>
      </w:r>
    </w:p>
    <w:p w:rsidR="0019458D" w:rsidRDefault="0019458D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9458D" w:rsidRDefault="004A1E34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Текст ће г</w:t>
      </w:r>
      <w:r w:rsidR="007D69CF">
        <w:rPr>
          <w:rFonts w:ascii="Times New Roman" w:hAnsi="Times New Roman" w:cs="Times New Roman"/>
          <w:sz w:val="24"/>
          <w:szCs w:val="24"/>
          <w:lang/>
        </w:rPr>
        <w:t>ласити</w:t>
      </w:r>
      <w:r w:rsidR="0019458D">
        <w:rPr>
          <w:rFonts w:ascii="Times New Roman" w:hAnsi="Times New Roman" w:cs="Times New Roman"/>
          <w:sz w:val="24"/>
          <w:szCs w:val="24"/>
          <w:lang/>
        </w:rPr>
        <w:t>:</w:t>
      </w:r>
    </w:p>
    <w:p w:rsidR="005F68F5" w:rsidRDefault="005F68F5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9458D" w:rsidRPr="0019458D" w:rsidRDefault="0019458D" w:rsidP="00194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19458D">
        <w:rPr>
          <w:rFonts w:ascii="Times New Roman" w:hAnsi="Times New Roman" w:cs="Times New Roman"/>
          <w:sz w:val="24"/>
          <w:szCs w:val="24"/>
          <w:lang/>
        </w:rPr>
        <w:t>„У Oдлуци о поступку и начину решавања захтева грађана за накнаду штете услед уједа напуштени</w:t>
      </w:r>
      <w:r w:rsidR="001102BB">
        <w:rPr>
          <w:rFonts w:ascii="Times New Roman" w:hAnsi="Times New Roman" w:cs="Times New Roman"/>
          <w:sz w:val="24"/>
          <w:szCs w:val="24"/>
          <w:lang/>
        </w:rPr>
        <w:t>х</w:t>
      </w:r>
      <w:r w:rsidRPr="0019458D">
        <w:rPr>
          <w:rFonts w:ascii="Times New Roman" w:hAnsi="Times New Roman" w:cs="Times New Roman"/>
          <w:sz w:val="24"/>
          <w:szCs w:val="24"/>
          <w:lang/>
        </w:rPr>
        <w:t xml:space="preserve"> паса или мачака („Службени лист општине Косјерић“  број 12/16) у члану 8.  мења се став 1 и гласи:</w:t>
      </w:r>
    </w:p>
    <w:p w:rsidR="0019458D" w:rsidRDefault="0019458D" w:rsidP="00194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19458D">
        <w:rPr>
          <w:rFonts w:ascii="Times New Roman" w:hAnsi="Times New Roman" w:cs="Times New Roman"/>
          <w:sz w:val="24"/>
          <w:szCs w:val="24"/>
          <w:lang/>
        </w:rPr>
        <w:t xml:space="preserve"> - Максимални износ одштете </w:t>
      </w:r>
      <w:r w:rsidR="00657242">
        <w:rPr>
          <w:rFonts w:ascii="Times New Roman" w:hAnsi="Times New Roman" w:cs="Times New Roman"/>
          <w:sz w:val="24"/>
          <w:szCs w:val="24"/>
          <w:lang/>
        </w:rPr>
        <w:t>који Комисија може одобрити је 6</w:t>
      </w:r>
      <w:r w:rsidRPr="0019458D">
        <w:rPr>
          <w:rFonts w:ascii="Times New Roman" w:hAnsi="Times New Roman" w:cs="Times New Roman"/>
          <w:sz w:val="24"/>
          <w:szCs w:val="24"/>
          <w:lang/>
        </w:rPr>
        <w:t>0.000,00 динара. „</w:t>
      </w:r>
    </w:p>
    <w:p w:rsidR="0019458D" w:rsidRDefault="0019458D" w:rsidP="00194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9458D" w:rsidRDefault="0019458D" w:rsidP="00194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9173B" w:rsidRDefault="00A9173B" w:rsidP="00211B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A9173B">
        <w:rPr>
          <w:rFonts w:ascii="Times New Roman" w:hAnsi="Times New Roman" w:cs="Times New Roman"/>
          <w:sz w:val="24"/>
          <w:szCs w:val="24"/>
        </w:rPr>
        <w:t>Члан 3.</w:t>
      </w:r>
    </w:p>
    <w:p w:rsidR="00A9173B" w:rsidRDefault="00A9173B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834CF" w:rsidRDefault="00A57126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Остали чланови</w:t>
      </w:r>
      <w:r w:rsidR="00DC7CA2">
        <w:rPr>
          <w:rFonts w:ascii="Times New Roman" w:hAnsi="Times New Roman" w:cs="Times New Roman"/>
          <w:sz w:val="24"/>
          <w:szCs w:val="24"/>
        </w:rPr>
        <w:t>Одлук</w:t>
      </w:r>
      <w:r w:rsidR="00DC7CA2">
        <w:rPr>
          <w:rFonts w:ascii="Times New Roman" w:hAnsi="Times New Roman" w:cs="Times New Roman"/>
          <w:sz w:val="24"/>
          <w:szCs w:val="24"/>
          <w:lang/>
        </w:rPr>
        <w:t>е</w:t>
      </w:r>
      <w:r w:rsidR="00E27073" w:rsidRPr="00E27073">
        <w:rPr>
          <w:rFonts w:ascii="Times New Roman" w:hAnsi="Times New Roman" w:cs="Times New Roman"/>
          <w:sz w:val="24"/>
          <w:szCs w:val="24"/>
        </w:rPr>
        <w:t xml:space="preserve"> о поступку и начину решавања захтева грађана за накнаду штете услед уједа напуштених </w:t>
      </w:r>
      <w:r>
        <w:rPr>
          <w:rFonts w:ascii="Times New Roman" w:hAnsi="Times New Roman" w:cs="Times New Roman"/>
          <w:sz w:val="24"/>
          <w:szCs w:val="24"/>
        </w:rPr>
        <w:t>паса или мачака, оста</w:t>
      </w:r>
      <w:r>
        <w:rPr>
          <w:rFonts w:ascii="Times New Roman" w:hAnsi="Times New Roman" w:cs="Times New Roman"/>
          <w:sz w:val="24"/>
          <w:szCs w:val="24"/>
          <w:lang/>
        </w:rPr>
        <w:t>ју непромењени</w:t>
      </w:r>
      <w:r w:rsidR="00E27073" w:rsidRPr="00E27073">
        <w:rPr>
          <w:rFonts w:ascii="Times New Roman" w:hAnsi="Times New Roman" w:cs="Times New Roman"/>
          <w:sz w:val="24"/>
          <w:szCs w:val="24"/>
        </w:rPr>
        <w:t>.</w:t>
      </w:r>
    </w:p>
    <w:p w:rsidR="001A02E5" w:rsidRPr="001A02E5" w:rsidRDefault="001A02E5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A02E5" w:rsidRDefault="001A02E5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A02E5" w:rsidRPr="001A02E5" w:rsidRDefault="001A02E5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A02E5" w:rsidRPr="001A02E5" w:rsidRDefault="001A02E5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27073" w:rsidRDefault="00E27073" w:rsidP="00211B40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Члан 4.</w:t>
      </w:r>
    </w:p>
    <w:p w:rsidR="001A02E5" w:rsidRDefault="001A02E5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A02E5" w:rsidRDefault="001A02E5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1A02E5">
        <w:rPr>
          <w:rFonts w:ascii="Times New Roman" w:hAnsi="Times New Roman" w:cs="Times New Roman"/>
          <w:sz w:val="24"/>
          <w:szCs w:val="24"/>
          <w:lang/>
        </w:rPr>
        <w:t>Ова одлука ступа на снагу осмог дана од дана објављивања у „Службеном листу општине Косјерић“.</w:t>
      </w:r>
    </w:p>
    <w:p w:rsidR="001A02E5" w:rsidRDefault="001A02E5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A02E5" w:rsidRDefault="001A02E5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E0757" w:rsidRDefault="00FE0757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E0757" w:rsidRDefault="00FE0757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3834CF" w:rsidRPr="00211B40" w:rsidRDefault="003834CF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Број:  </w:t>
      </w:r>
      <w:r w:rsidR="00211B40">
        <w:rPr>
          <w:rFonts w:ascii="Times New Roman" w:hAnsi="Times New Roman" w:cs="Times New Roman"/>
          <w:sz w:val="24"/>
          <w:szCs w:val="24"/>
          <w:lang w:val="en-US"/>
        </w:rPr>
        <w:t>352-4/2026</w:t>
      </w:r>
    </w:p>
    <w:p w:rsidR="003834CF" w:rsidRDefault="003834CF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У Косјерићу_____________</w:t>
      </w:r>
    </w:p>
    <w:p w:rsidR="00457D5F" w:rsidRDefault="00457D5F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3834CF" w:rsidRDefault="003834CF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3834CF" w:rsidRDefault="003834CF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ПРЕДСЕДНИК СКУПШТИНЕ ОПШТИНЕ КОСЈЕРИЋ</w:t>
      </w:r>
    </w:p>
    <w:p w:rsidR="003834CF" w:rsidRDefault="00A91FDC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Татјана К</w:t>
      </w:r>
      <w:r w:rsidR="003834CF">
        <w:rPr>
          <w:rFonts w:ascii="Times New Roman" w:hAnsi="Times New Roman" w:cs="Times New Roman"/>
          <w:sz w:val="24"/>
          <w:szCs w:val="24"/>
          <w:lang/>
        </w:rPr>
        <w:t>оковић</w:t>
      </w:r>
    </w:p>
    <w:p w:rsidR="00E21DA7" w:rsidRDefault="00E21DA7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</w:p>
    <w:p w:rsidR="00457D5F" w:rsidRDefault="00B02091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__________________</w:t>
      </w:r>
    </w:p>
    <w:p w:rsidR="00457D5F" w:rsidRDefault="00457D5F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</w:p>
    <w:p w:rsidR="00457D5F" w:rsidRDefault="00457D5F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</w:p>
    <w:p w:rsidR="00457D5F" w:rsidRDefault="00457D5F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ОВЕРАВА СЕКРЕТАР СКУПШТИНЕ ОПШТИНЕ КОСЈЕРИЋ</w:t>
      </w:r>
    </w:p>
    <w:p w:rsidR="00E21DA7" w:rsidRDefault="00457D5F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Дип.Правник Јовиша Лазаревић.</w:t>
      </w:r>
    </w:p>
    <w:p w:rsidR="00363612" w:rsidRDefault="00363612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</w:p>
    <w:p w:rsidR="00363612" w:rsidRDefault="00363612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______________________________</w:t>
      </w:r>
    </w:p>
    <w:p w:rsidR="00363612" w:rsidRDefault="00363612" w:rsidP="00363612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178FB" w:rsidRDefault="00E178FB" w:rsidP="00363612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363612" w:rsidRDefault="00363612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5D5B2C" w:rsidRDefault="00016953" w:rsidP="00211B40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ОБРАЗЛОЖЕЊЕ</w:t>
      </w:r>
    </w:p>
    <w:p w:rsidR="00E178FB" w:rsidRDefault="00E178FB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D30BAA" w:rsidRDefault="00D30BAA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D30A08" w:rsidRDefault="00D30A08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CA57C1" w:rsidRPr="00CA57C1" w:rsidRDefault="00CA57C1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AC30E8">
        <w:rPr>
          <w:rFonts w:ascii="Times New Roman" w:hAnsi="Times New Roman" w:cs="Times New Roman"/>
          <w:b/>
          <w:sz w:val="24"/>
          <w:szCs w:val="24"/>
          <w:lang/>
        </w:rPr>
        <w:t>Правни основ:</w:t>
      </w:r>
      <w:r w:rsidRPr="00CA57C1">
        <w:rPr>
          <w:rFonts w:ascii="Times New Roman" w:hAnsi="Times New Roman" w:cs="Times New Roman"/>
          <w:sz w:val="24"/>
          <w:szCs w:val="24"/>
          <w:lang/>
        </w:rPr>
        <w:t xml:space="preserve"> Члан 32. став 1, тачка 6,  Закона о локалној самоуправи („</w:t>
      </w:r>
      <w:r w:rsidR="00F915A3" w:rsidRPr="00F915A3">
        <w:rPr>
          <w:rFonts w:ascii="Times New Roman" w:hAnsi="Times New Roman" w:cs="Times New Roman"/>
          <w:sz w:val="24"/>
          <w:szCs w:val="24"/>
          <w:lang/>
        </w:rPr>
        <w:t>Сл. гласник РС", бр. 129/2007, 83/2014 - др. закон, 101/2016 - др. закон, 47/2018 и 111/2021 - др. закон</w:t>
      </w:r>
      <w:r w:rsidRPr="00CA57C1">
        <w:rPr>
          <w:rFonts w:ascii="Times New Roman" w:hAnsi="Times New Roman" w:cs="Times New Roman"/>
          <w:sz w:val="24"/>
          <w:szCs w:val="24"/>
          <w:lang/>
        </w:rPr>
        <w:t xml:space="preserve">),  и члан 40 </w:t>
      </w:r>
      <w:r w:rsidR="008B4FFA" w:rsidRPr="008B4FFA">
        <w:rPr>
          <w:rFonts w:ascii="Times New Roman" w:hAnsi="Times New Roman" w:cs="Times New Roman"/>
          <w:sz w:val="24"/>
          <w:szCs w:val="24"/>
          <w:lang/>
        </w:rPr>
        <w:t>став 1, тачка 6</w:t>
      </w:r>
      <w:r w:rsidR="008B4FFA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Pr="00CA57C1">
        <w:rPr>
          <w:rFonts w:ascii="Times New Roman" w:hAnsi="Times New Roman" w:cs="Times New Roman"/>
          <w:sz w:val="24"/>
          <w:szCs w:val="24"/>
          <w:lang/>
        </w:rPr>
        <w:t>Статута општине Косјерић („Службени лист општине Косјерић” бро</w:t>
      </w:r>
      <w:r w:rsidR="006B3D03">
        <w:rPr>
          <w:rFonts w:ascii="Times New Roman" w:hAnsi="Times New Roman" w:cs="Times New Roman"/>
          <w:sz w:val="24"/>
          <w:szCs w:val="24"/>
          <w:lang/>
        </w:rPr>
        <w:t xml:space="preserve">ј </w:t>
      </w:r>
      <w:r w:rsidR="006B3D03">
        <w:rPr>
          <w:rFonts w:ascii="Times New Roman" w:hAnsi="Times New Roman" w:cs="Times New Roman"/>
          <w:sz w:val="24"/>
          <w:szCs w:val="24"/>
          <w:lang w:val="hr-HR"/>
        </w:rPr>
        <w:t>3/19</w:t>
      </w:r>
      <w:r w:rsidRPr="00CA57C1">
        <w:rPr>
          <w:rFonts w:ascii="Times New Roman" w:hAnsi="Times New Roman" w:cs="Times New Roman"/>
          <w:sz w:val="24"/>
          <w:szCs w:val="24"/>
          <w:lang/>
        </w:rPr>
        <w:t>), прописују  да Скупштина општина  доноси прописе и друге опште акте.</w:t>
      </w:r>
    </w:p>
    <w:p w:rsidR="00CA57C1" w:rsidRDefault="00CA57C1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CA57C1">
        <w:rPr>
          <w:rFonts w:ascii="Times New Roman" w:hAnsi="Times New Roman" w:cs="Times New Roman"/>
          <w:sz w:val="24"/>
          <w:szCs w:val="24"/>
          <w:lang/>
        </w:rPr>
        <w:t>Члан 2.  Закона о комуналним делатностима (“Службени гласник РС” број  88/2011</w:t>
      </w:r>
      <w:r w:rsidR="00C75C6B">
        <w:rPr>
          <w:rFonts w:ascii="Times New Roman" w:hAnsi="Times New Roman" w:cs="Times New Roman"/>
          <w:sz w:val="24"/>
          <w:szCs w:val="24"/>
          <w:lang w:val="hr-HR"/>
        </w:rPr>
        <w:t xml:space="preserve">, 104/2016, 95/2018 </w:t>
      </w:r>
      <w:r w:rsidR="00C75C6B">
        <w:rPr>
          <w:rFonts w:ascii="Times New Roman" w:hAnsi="Times New Roman" w:cs="Times New Roman"/>
          <w:sz w:val="24"/>
          <w:szCs w:val="24"/>
          <w:lang/>
        </w:rPr>
        <w:t>и</w:t>
      </w:r>
      <w:r w:rsidR="00C75C6B" w:rsidRPr="00C75C6B">
        <w:rPr>
          <w:rFonts w:ascii="Times New Roman" w:hAnsi="Times New Roman" w:cs="Times New Roman"/>
          <w:sz w:val="24"/>
          <w:szCs w:val="24"/>
          <w:lang w:val="hr-HR"/>
        </w:rPr>
        <w:t xml:space="preserve"> 94/2024</w:t>
      </w:r>
      <w:r w:rsidRPr="00CA57C1">
        <w:rPr>
          <w:rFonts w:ascii="Times New Roman" w:hAnsi="Times New Roman" w:cs="Times New Roman"/>
          <w:sz w:val="24"/>
          <w:szCs w:val="24"/>
          <w:lang/>
        </w:rPr>
        <w:t xml:space="preserve">), </w:t>
      </w:r>
      <w:r w:rsidR="009813FA">
        <w:rPr>
          <w:rFonts w:ascii="Times New Roman" w:hAnsi="Times New Roman" w:cs="Times New Roman"/>
          <w:sz w:val="24"/>
          <w:szCs w:val="24"/>
          <w:lang/>
        </w:rPr>
        <w:t xml:space="preserve">и  члан </w:t>
      </w:r>
      <w:r w:rsidR="006266B1">
        <w:rPr>
          <w:rFonts w:ascii="Times New Roman" w:hAnsi="Times New Roman" w:cs="Times New Roman"/>
          <w:sz w:val="24"/>
          <w:szCs w:val="24"/>
          <w:lang/>
        </w:rPr>
        <w:t xml:space="preserve">3. </w:t>
      </w:r>
      <w:r w:rsidR="006266B1" w:rsidRPr="006266B1">
        <w:rPr>
          <w:rFonts w:ascii="Times New Roman" w:hAnsi="Times New Roman" w:cs="Times New Roman"/>
          <w:sz w:val="24"/>
          <w:szCs w:val="24"/>
          <w:lang/>
        </w:rPr>
        <w:t>Одлуке о комуналним дела</w:t>
      </w:r>
      <w:r w:rsidR="00F65563">
        <w:rPr>
          <w:rFonts w:ascii="Times New Roman" w:hAnsi="Times New Roman" w:cs="Times New Roman"/>
          <w:sz w:val="24"/>
          <w:szCs w:val="24"/>
          <w:lang/>
        </w:rPr>
        <w:t>тностима на територији општине К</w:t>
      </w:r>
      <w:r w:rsidR="006266B1" w:rsidRPr="006266B1">
        <w:rPr>
          <w:rFonts w:ascii="Times New Roman" w:hAnsi="Times New Roman" w:cs="Times New Roman"/>
          <w:sz w:val="24"/>
          <w:szCs w:val="24"/>
          <w:lang/>
        </w:rPr>
        <w:t xml:space="preserve">осјерић („Службени лист општине Косјерић“ број 30/25) </w:t>
      </w:r>
      <w:r w:rsidR="000B16C6">
        <w:rPr>
          <w:rFonts w:ascii="Times New Roman" w:hAnsi="Times New Roman" w:cs="Times New Roman"/>
          <w:sz w:val="24"/>
          <w:szCs w:val="24"/>
          <w:lang/>
        </w:rPr>
        <w:t>дефинишу</w:t>
      </w:r>
      <w:r w:rsidRPr="00CA57C1">
        <w:rPr>
          <w:rFonts w:ascii="Times New Roman" w:hAnsi="Times New Roman" w:cs="Times New Roman"/>
          <w:sz w:val="24"/>
          <w:szCs w:val="24"/>
          <w:lang/>
        </w:rPr>
        <w:t xml:space="preserve"> комуналне делатности, међу којима је и делатност зоохигијене.</w:t>
      </w:r>
    </w:p>
    <w:p w:rsidR="00CA57C1" w:rsidRPr="00CA57C1" w:rsidRDefault="0044116A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44116A">
        <w:rPr>
          <w:rFonts w:ascii="Times New Roman" w:hAnsi="Times New Roman" w:cs="Times New Roman"/>
          <w:b/>
          <w:sz w:val="24"/>
          <w:szCs w:val="24"/>
          <w:lang/>
        </w:rPr>
        <w:t>Разлог за доношење:</w:t>
      </w:r>
      <w:r w:rsidR="00CA57C1" w:rsidRPr="00CA57C1">
        <w:rPr>
          <w:rFonts w:ascii="Times New Roman" w:hAnsi="Times New Roman" w:cs="Times New Roman"/>
          <w:sz w:val="24"/>
          <w:szCs w:val="24"/>
          <w:lang/>
        </w:rPr>
        <w:t xml:space="preserve">Скупштина општине Косјерић на седници одржаној дана 13.12.2016 године донела је Oдлуку о поступку и начину решавања захтева грађана за накнаду штете услед уједа напуштених паса или мачака („Службени лист општине Косјерић“  број 12/16). </w:t>
      </w:r>
    </w:p>
    <w:p w:rsidR="00CA57C1" w:rsidRPr="00CA57C1" w:rsidRDefault="00DE2382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Члан  8, став 1 О</w:t>
      </w:r>
      <w:r w:rsidR="00CA57C1" w:rsidRPr="00CA57C1">
        <w:rPr>
          <w:rFonts w:ascii="Times New Roman" w:hAnsi="Times New Roman" w:cs="Times New Roman"/>
          <w:sz w:val="24"/>
          <w:szCs w:val="24"/>
          <w:lang/>
        </w:rPr>
        <w:t xml:space="preserve">длуке о поступку и начину решавања захтева грађана за накнаду штете услед уједа напуштених паса или мачака („Службени лист општине Косјерић“  број 12/16), наводи: Максимални износ одштете који Комисија може одобрити је 50.000,00 динара. </w:t>
      </w:r>
    </w:p>
    <w:p w:rsidR="00CA57C1" w:rsidRPr="00CA57C1" w:rsidRDefault="00CA57C1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CA57C1">
        <w:rPr>
          <w:rFonts w:ascii="Times New Roman" w:hAnsi="Times New Roman" w:cs="Times New Roman"/>
          <w:sz w:val="24"/>
          <w:szCs w:val="24"/>
          <w:lang/>
        </w:rPr>
        <w:lastRenderedPageBreak/>
        <w:t>Скупштина општине Косјерић на седници одржаној дана 17.10.2017 године донела је Измену одлуку о поступку и начину решавања захтева грађана за накнаду штете услед уједа напуштени</w:t>
      </w:r>
      <w:r w:rsidR="001102BB">
        <w:rPr>
          <w:rFonts w:ascii="Times New Roman" w:hAnsi="Times New Roman" w:cs="Times New Roman"/>
          <w:sz w:val="24"/>
          <w:szCs w:val="24"/>
          <w:lang/>
        </w:rPr>
        <w:t>х</w:t>
      </w:r>
      <w:r w:rsidRPr="00CA57C1">
        <w:rPr>
          <w:rFonts w:ascii="Times New Roman" w:hAnsi="Times New Roman" w:cs="Times New Roman"/>
          <w:sz w:val="24"/>
          <w:szCs w:val="24"/>
          <w:lang/>
        </w:rPr>
        <w:t xml:space="preserve"> паса или мачака („Службени лист општине Косјерић“  број 13/17) , којом је промењен Став 1. Члана 8 Oдлуке о поступку и начину решавања захтева грађана за накнаду штете услед уједа напуштени</w:t>
      </w:r>
      <w:r w:rsidR="001102BB">
        <w:rPr>
          <w:rFonts w:ascii="Times New Roman" w:hAnsi="Times New Roman" w:cs="Times New Roman"/>
          <w:sz w:val="24"/>
          <w:szCs w:val="24"/>
          <w:lang/>
        </w:rPr>
        <w:t>х</w:t>
      </w:r>
      <w:r w:rsidRPr="00CA57C1">
        <w:rPr>
          <w:rFonts w:ascii="Times New Roman" w:hAnsi="Times New Roman" w:cs="Times New Roman"/>
          <w:sz w:val="24"/>
          <w:szCs w:val="24"/>
          <w:lang/>
        </w:rPr>
        <w:t>паса или мачака („Службени лист општине Косјерић“  број 12/16) и  максималан износ надокнаде штете услед уједа напуштених паса или мачака  смањен са 50.000,00 динара на 30.000,00 динара.</w:t>
      </w:r>
    </w:p>
    <w:p w:rsidR="00CA57C1" w:rsidRPr="00CA57C1" w:rsidRDefault="00CA57C1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CA57C1">
        <w:rPr>
          <w:rFonts w:ascii="Times New Roman" w:hAnsi="Times New Roman" w:cs="Times New Roman"/>
          <w:sz w:val="24"/>
          <w:szCs w:val="24"/>
          <w:lang/>
        </w:rPr>
        <w:t>Велики број грађана, који су доживели напад на</w:t>
      </w:r>
      <w:r w:rsidR="00923D6C">
        <w:rPr>
          <w:rFonts w:ascii="Times New Roman" w:hAnsi="Times New Roman" w:cs="Times New Roman"/>
          <w:sz w:val="24"/>
          <w:szCs w:val="24"/>
          <w:lang/>
        </w:rPr>
        <w:t>пуштених паса и мачака,</w:t>
      </w:r>
      <w:r w:rsidRPr="00CA57C1">
        <w:rPr>
          <w:rFonts w:ascii="Times New Roman" w:hAnsi="Times New Roman" w:cs="Times New Roman"/>
          <w:sz w:val="24"/>
          <w:szCs w:val="24"/>
          <w:lang/>
        </w:rPr>
        <w:t xml:space="preserve"> није закључивао споразуме о вансудском поравнању, већ је право на надокнаду штете остваривао покретањем судског поступка.</w:t>
      </w:r>
    </w:p>
    <w:p w:rsidR="00CA57C1" w:rsidRPr="00CA57C1" w:rsidRDefault="00CA57C1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CA57C1">
        <w:rPr>
          <w:rFonts w:ascii="Times New Roman" w:hAnsi="Times New Roman" w:cs="Times New Roman"/>
          <w:sz w:val="24"/>
          <w:szCs w:val="24"/>
          <w:lang/>
        </w:rPr>
        <w:t xml:space="preserve">Трошкови судског поступка, плаћају се из буџета општине, што  представља знатно оптерећење за финансије локалне самоуправе.  </w:t>
      </w:r>
    </w:p>
    <w:p w:rsidR="00CA57C1" w:rsidRPr="00CA57C1" w:rsidRDefault="00CA57C1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CA57C1">
        <w:rPr>
          <w:rFonts w:ascii="Times New Roman" w:hAnsi="Times New Roman" w:cs="Times New Roman"/>
          <w:sz w:val="24"/>
          <w:szCs w:val="24"/>
          <w:lang/>
        </w:rPr>
        <w:t>Како би се избегли трошкови који настају вођењем судских поступка, предлаже се Скупштини општине Косјерић да усвоји Одлуку о другој  измени oдлуке о поступку и начину решавања захтева грађана за накнаду штете услед уједа напуштени</w:t>
      </w:r>
      <w:r w:rsidR="007D37FA">
        <w:rPr>
          <w:rFonts w:ascii="Times New Roman" w:hAnsi="Times New Roman" w:cs="Times New Roman"/>
          <w:sz w:val="24"/>
          <w:szCs w:val="24"/>
          <w:lang/>
        </w:rPr>
        <w:t>х</w:t>
      </w:r>
      <w:r w:rsidRPr="00CA57C1">
        <w:rPr>
          <w:rFonts w:ascii="Times New Roman" w:hAnsi="Times New Roman" w:cs="Times New Roman"/>
          <w:sz w:val="24"/>
          <w:szCs w:val="24"/>
          <w:lang/>
        </w:rPr>
        <w:t xml:space="preserve"> паса  или мачака, којом се максималан износ надокнаде штете  који Комисија може да одобри у поступку вансудског поравнања повећа са 30.000,00   на 60.000.00 дин</w:t>
      </w:r>
      <w:r w:rsidR="00B14EB6">
        <w:rPr>
          <w:rFonts w:ascii="Times New Roman" w:hAnsi="Times New Roman" w:cs="Times New Roman"/>
          <w:sz w:val="24"/>
          <w:szCs w:val="24"/>
          <w:lang/>
        </w:rPr>
        <w:t>ара</w:t>
      </w:r>
      <w:r w:rsidRPr="00CA57C1">
        <w:rPr>
          <w:rFonts w:ascii="Times New Roman" w:hAnsi="Times New Roman" w:cs="Times New Roman"/>
          <w:sz w:val="24"/>
          <w:szCs w:val="24"/>
          <w:lang/>
        </w:rPr>
        <w:t xml:space="preserve">.  </w:t>
      </w:r>
    </w:p>
    <w:p w:rsidR="00CA57C1" w:rsidRDefault="00CA57C1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CA57C1">
        <w:rPr>
          <w:rFonts w:ascii="Times New Roman" w:hAnsi="Times New Roman" w:cs="Times New Roman"/>
          <w:sz w:val="24"/>
          <w:szCs w:val="24"/>
          <w:lang/>
        </w:rPr>
        <w:t xml:space="preserve">Усвајањем ове одлуке, смањио би се број грађана који судским путем траже остваривање права на надокнаду штете услед напада напуштених паса и мачака,  самим тим остварила би се знатна уштеда средстава у буџету локалне самоуправе.  </w:t>
      </w:r>
    </w:p>
    <w:p w:rsidR="004E537C" w:rsidRDefault="004E537C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E537C" w:rsidRDefault="004E537C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E537C" w:rsidRDefault="004E537C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5658D" w:rsidRDefault="00E5658D" w:rsidP="00E56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E5658D">
        <w:rPr>
          <w:rFonts w:ascii="Times New Roman" w:hAnsi="Times New Roman" w:cs="Times New Roman"/>
          <w:sz w:val="24"/>
          <w:szCs w:val="24"/>
          <w:lang/>
        </w:rPr>
        <w:t xml:space="preserve">ОДЕЉЕЊЕ ЗА УРБАНИЗАМ, ИЗГРАДЊУ, ИНСПЕКЦИЈСКЕ ПОСЛОВЕ, КОМУНАЛНО-СТАМБЕНЕ ПОСЛОВЕ И ИМОВИНСКО-ПРАВНЕ ПОСЛОВЕ ОПШТИНСКЕ УПРАВЕ КОСЈЕРИЋ </w:t>
      </w:r>
    </w:p>
    <w:p w:rsidR="00E5658D" w:rsidRPr="00E5658D" w:rsidRDefault="00E5658D" w:rsidP="00E56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5658D" w:rsidRPr="00E5658D" w:rsidRDefault="00E5658D" w:rsidP="00E56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5658D" w:rsidRPr="00E5658D" w:rsidRDefault="00E5658D" w:rsidP="00E56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5658D" w:rsidRPr="00E5658D" w:rsidRDefault="00E5658D" w:rsidP="00E56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bookmarkStart w:id="0" w:name="_GoBack"/>
      <w:bookmarkEnd w:id="0"/>
    </w:p>
    <w:p w:rsidR="00E5658D" w:rsidRPr="00E5658D" w:rsidRDefault="00E5658D" w:rsidP="00E56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5658D" w:rsidRPr="00E5658D" w:rsidRDefault="00E5658D" w:rsidP="00E56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5658D" w:rsidRPr="00E5658D" w:rsidRDefault="00E5658D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  <w:r w:rsidRPr="00E5658D">
        <w:rPr>
          <w:rFonts w:ascii="Times New Roman" w:hAnsi="Times New Roman" w:cs="Times New Roman"/>
          <w:sz w:val="24"/>
          <w:szCs w:val="24"/>
          <w:lang/>
        </w:rPr>
        <w:t>РУКОВОДИЛАЦ ОДЕЉЕЊА</w:t>
      </w:r>
    </w:p>
    <w:p w:rsidR="00E5658D" w:rsidRPr="00E5658D" w:rsidRDefault="00E5658D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  <w:r w:rsidRPr="00E5658D">
        <w:rPr>
          <w:rFonts w:ascii="Times New Roman" w:hAnsi="Times New Roman" w:cs="Times New Roman"/>
          <w:sz w:val="24"/>
          <w:szCs w:val="24"/>
          <w:lang/>
        </w:rPr>
        <w:t xml:space="preserve">                                                                                                             Миломир Јовановић  </w:t>
      </w:r>
    </w:p>
    <w:p w:rsidR="00E5658D" w:rsidRPr="00E5658D" w:rsidRDefault="00E5658D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</w:p>
    <w:p w:rsidR="00E5658D" w:rsidRPr="00E5658D" w:rsidRDefault="00E5658D" w:rsidP="00211B40">
      <w:pPr>
        <w:pStyle w:val="NoSpacing"/>
        <w:jc w:val="right"/>
        <w:rPr>
          <w:rFonts w:ascii="Times New Roman" w:hAnsi="Times New Roman" w:cs="Times New Roman"/>
          <w:sz w:val="24"/>
          <w:szCs w:val="24"/>
          <w:lang/>
        </w:rPr>
      </w:pPr>
      <w:r w:rsidRPr="00E5658D">
        <w:rPr>
          <w:rFonts w:ascii="Times New Roman" w:hAnsi="Times New Roman" w:cs="Times New Roman"/>
          <w:sz w:val="24"/>
          <w:szCs w:val="24"/>
          <w:lang/>
        </w:rPr>
        <w:t>____________________________</w:t>
      </w:r>
    </w:p>
    <w:p w:rsidR="00E5658D" w:rsidRPr="00E5658D" w:rsidRDefault="00E5658D" w:rsidP="00E565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CA57C1" w:rsidRPr="00CA57C1" w:rsidRDefault="00CA57C1" w:rsidP="00CA57C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9173B" w:rsidRDefault="00A9173B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9173B" w:rsidRDefault="00A9173B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2914" w:rsidRPr="00742914" w:rsidRDefault="00742914" w:rsidP="003D16B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sectPr w:rsidR="00742914" w:rsidRPr="00742914" w:rsidSect="00F5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01E5C"/>
    <w:rsid w:val="00016953"/>
    <w:rsid w:val="00020AFA"/>
    <w:rsid w:val="000339C0"/>
    <w:rsid w:val="000973C6"/>
    <w:rsid w:val="000B16C6"/>
    <w:rsid w:val="000E327F"/>
    <w:rsid w:val="000F0999"/>
    <w:rsid w:val="001102BB"/>
    <w:rsid w:val="00121DC0"/>
    <w:rsid w:val="00122DC9"/>
    <w:rsid w:val="001328B5"/>
    <w:rsid w:val="00157B28"/>
    <w:rsid w:val="001669F7"/>
    <w:rsid w:val="001723FC"/>
    <w:rsid w:val="001770A1"/>
    <w:rsid w:val="0019458D"/>
    <w:rsid w:val="001A02E5"/>
    <w:rsid w:val="001B10B9"/>
    <w:rsid w:val="001F3125"/>
    <w:rsid w:val="00211B40"/>
    <w:rsid w:val="00221DAA"/>
    <w:rsid w:val="00226BE4"/>
    <w:rsid w:val="00243108"/>
    <w:rsid w:val="0024562A"/>
    <w:rsid w:val="002702D2"/>
    <w:rsid w:val="00270DFC"/>
    <w:rsid w:val="00293882"/>
    <w:rsid w:val="002A11A6"/>
    <w:rsid w:val="002B17DC"/>
    <w:rsid w:val="002B4393"/>
    <w:rsid w:val="002B48BA"/>
    <w:rsid w:val="002B521B"/>
    <w:rsid w:val="002D616F"/>
    <w:rsid w:val="002E0F34"/>
    <w:rsid w:val="002E6FB7"/>
    <w:rsid w:val="002F435C"/>
    <w:rsid w:val="00311F8B"/>
    <w:rsid w:val="003143DA"/>
    <w:rsid w:val="003257AF"/>
    <w:rsid w:val="00341F82"/>
    <w:rsid w:val="00363612"/>
    <w:rsid w:val="00381E28"/>
    <w:rsid w:val="003834CF"/>
    <w:rsid w:val="0039166B"/>
    <w:rsid w:val="003977FE"/>
    <w:rsid w:val="003C3AEA"/>
    <w:rsid w:val="003C5234"/>
    <w:rsid w:val="003D16B1"/>
    <w:rsid w:val="003F128F"/>
    <w:rsid w:val="003F5BCB"/>
    <w:rsid w:val="003F7034"/>
    <w:rsid w:val="00401E5C"/>
    <w:rsid w:val="004102FB"/>
    <w:rsid w:val="0041034A"/>
    <w:rsid w:val="00433A24"/>
    <w:rsid w:val="0044116A"/>
    <w:rsid w:val="0044267D"/>
    <w:rsid w:val="00457D5F"/>
    <w:rsid w:val="00492AFF"/>
    <w:rsid w:val="004A1E34"/>
    <w:rsid w:val="004E537C"/>
    <w:rsid w:val="004E6D3D"/>
    <w:rsid w:val="005738EB"/>
    <w:rsid w:val="00577A43"/>
    <w:rsid w:val="0058041C"/>
    <w:rsid w:val="005A6DD7"/>
    <w:rsid w:val="005D5B2C"/>
    <w:rsid w:val="005E4AD2"/>
    <w:rsid w:val="005F47F7"/>
    <w:rsid w:val="005F68F5"/>
    <w:rsid w:val="00622945"/>
    <w:rsid w:val="006266B1"/>
    <w:rsid w:val="00643F66"/>
    <w:rsid w:val="00653589"/>
    <w:rsid w:val="00657242"/>
    <w:rsid w:val="00663931"/>
    <w:rsid w:val="00667E1D"/>
    <w:rsid w:val="00682101"/>
    <w:rsid w:val="006B38AC"/>
    <w:rsid w:val="006B3D03"/>
    <w:rsid w:val="006F6D80"/>
    <w:rsid w:val="00716C80"/>
    <w:rsid w:val="00727785"/>
    <w:rsid w:val="0073149C"/>
    <w:rsid w:val="0073561E"/>
    <w:rsid w:val="00742914"/>
    <w:rsid w:val="00792D64"/>
    <w:rsid w:val="007B35EE"/>
    <w:rsid w:val="007D175B"/>
    <w:rsid w:val="007D37FA"/>
    <w:rsid w:val="007D69CF"/>
    <w:rsid w:val="007D7669"/>
    <w:rsid w:val="007E65DD"/>
    <w:rsid w:val="008116C7"/>
    <w:rsid w:val="008159D2"/>
    <w:rsid w:val="0082085E"/>
    <w:rsid w:val="008343A2"/>
    <w:rsid w:val="008465EA"/>
    <w:rsid w:val="008632A1"/>
    <w:rsid w:val="00885051"/>
    <w:rsid w:val="008953C5"/>
    <w:rsid w:val="008A4BC1"/>
    <w:rsid w:val="008B4FFA"/>
    <w:rsid w:val="008D204D"/>
    <w:rsid w:val="008D6B17"/>
    <w:rsid w:val="008F149A"/>
    <w:rsid w:val="008F30C8"/>
    <w:rsid w:val="009002B2"/>
    <w:rsid w:val="00921FF2"/>
    <w:rsid w:val="00923D6C"/>
    <w:rsid w:val="00956F0D"/>
    <w:rsid w:val="00960293"/>
    <w:rsid w:val="009813FA"/>
    <w:rsid w:val="009A2B86"/>
    <w:rsid w:val="009A3E8F"/>
    <w:rsid w:val="009B0736"/>
    <w:rsid w:val="009D050F"/>
    <w:rsid w:val="009D65DC"/>
    <w:rsid w:val="00A033F1"/>
    <w:rsid w:val="00A05F07"/>
    <w:rsid w:val="00A15733"/>
    <w:rsid w:val="00A559DA"/>
    <w:rsid w:val="00A57126"/>
    <w:rsid w:val="00A65467"/>
    <w:rsid w:val="00A80281"/>
    <w:rsid w:val="00A87E21"/>
    <w:rsid w:val="00A9173B"/>
    <w:rsid w:val="00A91FDC"/>
    <w:rsid w:val="00A96C5D"/>
    <w:rsid w:val="00AA0FF7"/>
    <w:rsid w:val="00AA5E44"/>
    <w:rsid w:val="00AA73F0"/>
    <w:rsid w:val="00AC30E8"/>
    <w:rsid w:val="00AE1680"/>
    <w:rsid w:val="00AE3EBC"/>
    <w:rsid w:val="00AF2D78"/>
    <w:rsid w:val="00B00FB4"/>
    <w:rsid w:val="00B02091"/>
    <w:rsid w:val="00B14EB6"/>
    <w:rsid w:val="00B24FE5"/>
    <w:rsid w:val="00B3243B"/>
    <w:rsid w:val="00B43446"/>
    <w:rsid w:val="00B53C45"/>
    <w:rsid w:val="00B559F1"/>
    <w:rsid w:val="00B74E41"/>
    <w:rsid w:val="00BA2C6F"/>
    <w:rsid w:val="00BA5C17"/>
    <w:rsid w:val="00BB0818"/>
    <w:rsid w:val="00BD0975"/>
    <w:rsid w:val="00C133E8"/>
    <w:rsid w:val="00C224C7"/>
    <w:rsid w:val="00C2416F"/>
    <w:rsid w:val="00C422F7"/>
    <w:rsid w:val="00C461D7"/>
    <w:rsid w:val="00C56A91"/>
    <w:rsid w:val="00C75C6B"/>
    <w:rsid w:val="00C9450A"/>
    <w:rsid w:val="00CA0B09"/>
    <w:rsid w:val="00CA57C1"/>
    <w:rsid w:val="00CA6896"/>
    <w:rsid w:val="00CB00DB"/>
    <w:rsid w:val="00CE279E"/>
    <w:rsid w:val="00D2521E"/>
    <w:rsid w:val="00D30A08"/>
    <w:rsid w:val="00D30BAA"/>
    <w:rsid w:val="00D34E35"/>
    <w:rsid w:val="00D711EF"/>
    <w:rsid w:val="00DB14A4"/>
    <w:rsid w:val="00DC7CA2"/>
    <w:rsid w:val="00DE2382"/>
    <w:rsid w:val="00E178FB"/>
    <w:rsid w:val="00E21DA7"/>
    <w:rsid w:val="00E27073"/>
    <w:rsid w:val="00E5658D"/>
    <w:rsid w:val="00E8141F"/>
    <w:rsid w:val="00EA10B6"/>
    <w:rsid w:val="00EC5EDF"/>
    <w:rsid w:val="00F31DAE"/>
    <w:rsid w:val="00F31F8A"/>
    <w:rsid w:val="00F360A3"/>
    <w:rsid w:val="00F5346F"/>
    <w:rsid w:val="00F55E41"/>
    <w:rsid w:val="00F65563"/>
    <w:rsid w:val="00F800E8"/>
    <w:rsid w:val="00F802C1"/>
    <w:rsid w:val="00F83CC0"/>
    <w:rsid w:val="00F915A3"/>
    <w:rsid w:val="00FA1AA5"/>
    <w:rsid w:val="00FB613C"/>
    <w:rsid w:val="00FB617A"/>
    <w:rsid w:val="00FC75D0"/>
    <w:rsid w:val="00FE0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4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099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6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099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6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D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</dc:creator>
  <cp:keywords/>
  <dc:description/>
  <cp:lastModifiedBy>Korisnik</cp:lastModifiedBy>
  <cp:revision>364</cp:revision>
  <cp:lastPrinted>2026-01-28T10:06:00Z</cp:lastPrinted>
  <dcterms:created xsi:type="dcterms:W3CDTF">2026-01-13T07:38:00Z</dcterms:created>
  <dcterms:modified xsi:type="dcterms:W3CDTF">2026-03-20T10:25:00Z</dcterms:modified>
</cp:coreProperties>
</file>